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4D395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508124A" w14:textId="77777777" w:rsidR="00D4640B" w:rsidRDefault="00D464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3BDFFA" w14:textId="7B7E656F" w:rsidR="002C4E12" w:rsidRPr="002C4E12" w:rsidRDefault="00EE1775" w:rsidP="00445FC0">
      <w:pPr>
        <w:suppressAutoHyphens w:val="0"/>
        <w:jc w:val="both"/>
        <w:rPr>
          <w:sz w:val="24"/>
          <w:szCs w:val="24"/>
          <w:lang w:eastAsia="pl-PL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5A4FD4" w:rsidRPr="005A4FD4">
        <w:rPr>
          <w:b/>
          <w:sz w:val="22"/>
          <w:szCs w:val="22"/>
        </w:rPr>
        <w:t>„</w:t>
      </w:r>
      <w:r w:rsidR="005A4FD4" w:rsidRPr="005A4FD4">
        <w:rPr>
          <w:b/>
          <w:bCs/>
          <w:color w:val="2C363A"/>
          <w:sz w:val="22"/>
          <w:szCs w:val="22"/>
          <w:shd w:val="clear" w:color="auto" w:fill="FFFFFF"/>
        </w:rPr>
        <w:t>Budowa ścieżek rowerowych na obszarze gminy Łagów na potrzeby podniesienia jej atrakcyjności i rozwoju gospodarczego"</w:t>
      </w:r>
    </w:p>
    <w:bookmarkEnd w:id="0"/>
    <w:p w14:paraId="0B4DE25B" w14:textId="37BF0ECD" w:rsidR="008F1DEA" w:rsidRDefault="00434A18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EFFF549" w14:textId="4D202A35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działając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 w:rsidRPr="00F76E74">
        <w:rPr>
          <w:rFonts w:ascii="Cambria" w:hAnsi="Cambria" w:cs="Arial"/>
          <w:bCs/>
          <w:sz w:val="22"/>
          <w:szCs w:val="22"/>
        </w:rPr>
        <w:t>Wykonawca którego</w:t>
      </w:r>
      <w:proofErr w:type="gramEnd"/>
      <w:r w:rsidRPr="00F76E74">
        <w:rPr>
          <w:rFonts w:ascii="Cambria" w:hAnsi="Cambria" w:cs="Arial"/>
          <w:bCs/>
          <w:sz w:val="22"/>
          <w:szCs w:val="22"/>
        </w:rPr>
        <w:t xml:space="preserve">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</w:t>
            </w:r>
            <w:proofErr w:type="gramStart"/>
            <w:r>
              <w:rPr>
                <w:rFonts w:ascii="Cambria" w:hAnsi="Cambria" w:cs="Arial"/>
                <w:b/>
                <w:bCs/>
              </w:rPr>
              <w:t>rzecz którego</w:t>
            </w:r>
            <w:proofErr w:type="gramEnd"/>
            <w:r>
              <w:rPr>
                <w:rFonts w:ascii="Cambria" w:hAnsi="Cambria" w:cs="Arial"/>
                <w:b/>
                <w:bCs/>
              </w:rPr>
              <w:t xml:space="preserve">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223AD22C" w:rsidR="00C227A1" w:rsidRP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wykonanych/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proofErr w:type="gramStart"/>
            <w:r>
              <w:rPr>
                <w:rFonts w:ascii="Cambria" w:hAnsi="Cambria" w:cs="Arial"/>
                <w:b/>
                <w:bCs/>
              </w:rPr>
              <w:t>koniec</w:t>
            </w:r>
            <w:proofErr w:type="gramEnd"/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Pr="00073420" w:rsidRDefault="0013458B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523AA183" w:rsidR="00C227A1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 xml:space="preserve">Nazwa </w:t>
            </w:r>
            <w:r w:rsidR="00DA2AB7" w:rsidRPr="00073420">
              <w:rPr>
                <w:rFonts w:ascii="Arial" w:hAnsi="Arial" w:cs="Arial"/>
                <w:bCs/>
              </w:rPr>
              <w:t>p</w:t>
            </w:r>
            <w:r w:rsidRPr="00073420">
              <w:rPr>
                <w:rFonts w:ascii="Arial" w:hAnsi="Arial" w:cs="Arial"/>
                <w:bCs/>
              </w:rPr>
              <w:t>odmiotu:………………………………………………………</w:t>
            </w:r>
            <w:r w:rsidR="00DA2AB7" w:rsidRPr="00073420">
              <w:rPr>
                <w:rFonts w:ascii="Arial" w:hAnsi="Arial" w:cs="Arial"/>
                <w:bCs/>
              </w:rPr>
              <w:t>………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37FD52DD" w14:textId="2E52F176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proofErr w:type="gramStart"/>
            <w:r w:rsidRPr="00073420">
              <w:rPr>
                <w:rFonts w:ascii="Arial" w:hAnsi="Arial" w:cs="Arial"/>
                <w:bCs/>
              </w:rPr>
              <w:t>ul</w:t>
            </w:r>
            <w:proofErr w:type="gramEnd"/>
            <w:r w:rsidRPr="00073420">
              <w:rPr>
                <w:rFonts w:ascii="Arial" w:hAnsi="Arial" w:cs="Arial"/>
                <w:bCs/>
              </w:rPr>
              <w:t>. ………</w:t>
            </w:r>
            <w:r w:rsidR="00DA2AB7" w:rsidRPr="00073420">
              <w:rPr>
                <w:rFonts w:ascii="Arial" w:hAnsi="Arial" w:cs="Arial"/>
                <w:bCs/>
              </w:rPr>
              <w:t>………..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192E3DE9" w14:textId="00572531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proofErr w:type="gramStart"/>
            <w:r w:rsidRPr="00073420">
              <w:rPr>
                <w:rFonts w:ascii="Arial" w:hAnsi="Arial" w:cs="Arial"/>
                <w:bCs/>
              </w:rPr>
              <w:t>miejscowość</w:t>
            </w:r>
            <w:proofErr w:type="gramEnd"/>
            <w:r w:rsidR="00DA2AB7" w:rsidRPr="00073420">
              <w:rPr>
                <w:rFonts w:ascii="Arial" w:hAnsi="Arial" w:cs="Arial"/>
                <w:bCs/>
              </w:rPr>
              <w:t>…………………………………………</w:t>
            </w:r>
          </w:p>
          <w:p w14:paraId="457B0159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Pr="00073420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Pr="00073420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 xml:space="preserve">Miejsce wykonywania </w:t>
            </w:r>
            <w:r w:rsidR="006E6D25" w:rsidRPr="00073420">
              <w:rPr>
                <w:sz w:val="20"/>
                <w:szCs w:val="20"/>
              </w:rPr>
              <w:t>r</w:t>
            </w:r>
            <w:r w:rsidRPr="00073420">
              <w:rPr>
                <w:sz w:val="20"/>
                <w:szCs w:val="20"/>
              </w:rPr>
              <w:t>obót</w:t>
            </w:r>
            <w:r w:rsidR="006E6D25" w:rsidRPr="00073420">
              <w:rPr>
                <w:sz w:val="20"/>
                <w:szCs w:val="20"/>
              </w:rPr>
              <w:t>:…………….</w:t>
            </w:r>
          </w:p>
          <w:p w14:paraId="08D8CCD7" w14:textId="715FB55E" w:rsidR="00496D0B" w:rsidRPr="00073420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>………</w:t>
            </w:r>
            <w:r w:rsidR="0013458B" w:rsidRPr="00073420">
              <w:rPr>
                <w:sz w:val="20"/>
                <w:szCs w:val="20"/>
              </w:rPr>
              <w:t>……………</w:t>
            </w:r>
            <w:r w:rsidRPr="00073420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073420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073420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073420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budowie </w:t>
            </w:r>
          </w:p>
          <w:p w14:paraId="3EDA1C19" w14:textId="72EE242F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przebudowie </w:t>
            </w:r>
          </w:p>
          <w:p w14:paraId="742779E2" w14:textId="77777777" w:rsidR="00BC03C6" w:rsidRPr="00073420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remoncie </w:t>
            </w:r>
          </w:p>
          <w:p w14:paraId="4D258CBC" w14:textId="3BC40893" w:rsidR="006E6D25" w:rsidRPr="00073420" w:rsidRDefault="00073420" w:rsidP="006E6D25">
            <w:pPr>
              <w:pStyle w:val="Tematkomentarza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gramStart"/>
            <w:r w:rsidRPr="00073420">
              <w:rPr>
                <w:rFonts w:ascii="Arial" w:eastAsia="Calibri" w:hAnsi="Arial" w:cs="Arial"/>
                <w:lang w:eastAsia="en-US"/>
              </w:rPr>
              <w:t>drogi</w:t>
            </w:r>
            <w:proofErr w:type="gramEnd"/>
            <w:r w:rsidRPr="00073420">
              <w:rPr>
                <w:rFonts w:ascii="Arial" w:eastAsia="Calibri" w:hAnsi="Arial" w:cs="Arial"/>
                <w:lang w:eastAsia="en-US"/>
              </w:rPr>
              <w:t xml:space="preserve"> lub ścieżki rowerowej</w:t>
            </w:r>
          </w:p>
          <w:p w14:paraId="6F4B63E7" w14:textId="08D421E9" w:rsidR="00C227A1" w:rsidRPr="00073420" w:rsidRDefault="00A55E8B" w:rsidP="006E6D25">
            <w:pPr>
              <w:spacing w:line="276" w:lineRule="auto"/>
              <w:rPr>
                <w:rFonts w:ascii="Arial" w:hAnsi="Arial" w:cs="Arial"/>
                <w:bCs/>
                <w:i/>
              </w:rPr>
            </w:pPr>
            <w:r w:rsidRPr="00073420">
              <w:rPr>
                <w:rFonts w:ascii="Arial" w:hAnsi="Arial" w:cs="Arial"/>
                <w:color w:val="FF0000"/>
              </w:rPr>
              <w:t>(</w:t>
            </w:r>
            <w:r w:rsidRPr="00073420">
              <w:rPr>
                <w:rFonts w:ascii="Arial" w:hAnsi="Arial" w:cs="Arial"/>
                <w:bCs/>
                <w:color w:val="FF0000"/>
              </w:rPr>
              <w:t>*</w:t>
            </w:r>
            <w:r w:rsidRPr="00073420">
              <w:rPr>
                <w:rFonts w:ascii="Arial" w:hAnsi="Arial" w:cs="Arial"/>
                <w:color w:val="FF0000"/>
              </w:rPr>
              <w:t xml:space="preserve">zaznaczyć właściwy kwadrat lub niepotrzebną treść </w:t>
            </w:r>
            <w:r w:rsidR="00D4640B" w:rsidRPr="00073420">
              <w:rPr>
                <w:rFonts w:ascii="Arial" w:hAnsi="Arial" w:cs="Arial"/>
                <w:color w:val="FF0000"/>
              </w:rPr>
              <w:t>skreślić</w:t>
            </w:r>
            <w:r w:rsidRPr="0007342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19658434" w14:textId="77777777" w:rsidR="0017466B" w:rsidRPr="00073420" w:rsidRDefault="0017466B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549C72F9" w14:textId="72C84257" w:rsidR="0017466B" w:rsidRPr="00073420" w:rsidRDefault="007768D9" w:rsidP="000E7D7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073420">
              <w:rPr>
                <w:rFonts w:ascii="Arial" w:hAnsi="Arial" w:cs="Arial"/>
                <w:b/>
                <w:bCs/>
              </w:rPr>
              <w:t>…………..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……</w:t>
            </w:r>
            <w:r w:rsidR="00404E22" w:rsidRPr="00073420">
              <w:rPr>
                <w:rFonts w:ascii="Arial" w:hAnsi="Arial" w:cs="Arial"/>
                <w:b/>
                <w:bCs/>
              </w:rPr>
              <w:t>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</w:t>
            </w:r>
            <w:proofErr w:type="gramStart"/>
            <w:r w:rsidR="00A55E8B" w:rsidRPr="00073420">
              <w:rPr>
                <w:rFonts w:ascii="Arial" w:hAnsi="Arial" w:cs="Arial"/>
                <w:b/>
                <w:bCs/>
              </w:rPr>
              <w:t>zł</w:t>
            </w:r>
            <w:proofErr w:type="gramEnd"/>
            <w:r w:rsidR="00A55E8B" w:rsidRPr="00073420">
              <w:rPr>
                <w:rFonts w:ascii="Arial" w:hAnsi="Arial" w:cs="Arial"/>
                <w:b/>
                <w:bCs/>
              </w:rPr>
              <w:t xml:space="preserve">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  <w:bookmarkStart w:id="1" w:name="_GoBack"/>
            <w:bookmarkEnd w:id="1"/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lastRenderedPageBreak/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>Należy</w:t>
      </w:r>
      <w:proofErr w:type="gramEnd"/>
      <w:r w:rsidR="005F2B61" w:rsidRPr="00363E74">
        <w:rPr>
          <w:rFonts w:ascii="Cambria" w:hAnsi="Cambria" w:cs="Arial"/>
          <w:bCs/>
          <w:sz w:val="22"/>
          <w:szCs w:val="22"/>
        </w:rPr>
        <w:t xml:space="preserve"> podać informacje umożliwiające ocenę spełniania przez wykonawcę warunku udziału w postępowaniu w zakresie zdolności technicznej i zawodowej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proofErr w:type="spellStart"/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</w:t>
      </w:r>
      <w:proofErr w:type="spellEnd"/>
      <w:r w:rsidR="00CD478C" w:rsidRPr="00363E74">
        <w:rPr>
          <w:rFonts w:ascii="Cambria" w:hAnsi="Cambria" w:cs="Arial"/>
          <w:bCs/>
          <w:sz w:val="22"/>
          <w:szCs w:val="22"/>
        </w:rPr>
        <w:t xml:space="preserve">. 4) </w:t>
      </w:r>
      <w:proofErr w:type="gramStart"/>
      <w:r w:rsidR="00CD478C" w:rsidRPr="00363E74">
        <w:rPr>
          <w:rFonts w:ascii="Cambria" w:hAnsi="Cambria" w:cs="Arial"/>
          <w:bCs/>
          <w:sz w:val="22"/>
          <w:szCs w:val="22"/>
        </w:rPr>
        <w:t>lit</w:t>
      </w:r>
      <w:proofErr w:type="gramEnd"/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SWZ.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proofErr w:type="gramStart"/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</w:t>
      </w:r>
      <w:proofErr w:type="gramEnd"/>
      <w:r w:rsidRPr="00363E74">
        <w:rPr>
          <w:rFonts w:ascii="Cambria" w:hAnsi="Cambria"/>
          <w:sz w:val="22"/>
          <w:szCs w:val="22"/>
        </w:rPr>
        <w:t xml:space="preserve">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77777777" w:rsidR="00C41741" w:rsidRPr="00C41741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>Do wykazu załączam(my) dowody określające, czy wykazane roboty budowlane zostały wykonane w sposób należyty, w szczególności zgodnie z zasadami sztuki budowlanej i prawidłowo ukończone.</w:t>
      </w:r>
    </w:p>
    <w:p w14:paraId="59E639F4" w14:textId="234194C9" w:rsidR="00FD0697" w:rsidRDefault="009E3FB1" w:rsidP="00496D0B">
      <w:pPr>
        <w:spacing w:before="120"/>
        <w:ind w:left="567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10"/>
      <w:footerReference w:type="default" r:id="rId11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4EFE9" w14:textId="77777777" w:rsidR="00D110FD" w:rsidRDefault="00D110FD">
      <w:r>
        <w:separator/>
      </w:r>
    </w:p>
  </w:endnote>
  <w:endnote w:type="continuationSeparator" w:id="0">
    <w:p w14:paraId="54A7C146" w14:textId="77777777" w:rsidR="00D110FD" w:rsidRDefault="00D1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D4564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95B0C9" w14:textId="77777777" w:rsidR="0082383C" w:rsidRPr="0082383C" w:rsidRDefault="0082383C" w:rsidP="0082383C">
    <w:pPr>
      <w:tabs>
        <w:tab w:val="center" w:pos="4536"/>
        <w:tab w:val="right" w:pos="9072"/>
      </w:tabs>
    </w:pPr>
    <w:bookmarkStart w:id="2" w:name="_Hlk60047166"/>
    <w:r w:rsidRPr="0082383C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1ACC02C5" w14:textId="5BAC0B06" w:rsidR="00E33D39" w:rsidRPr="00E33D39" w:rsidRDefault="00E33D39" w:rsidP="00E33D39">
    <w:pPr>
      <w:rPr>
        <w:rFonts w:ascii="Cambria" w:hAnsi="Cambria" w:cs="Arial"/>
        <w:bCs/>
        <w:sz w:val="18"/>
        <w:szCs w:val="18"/>
      </w:rPr>
    </w:pPr>
    <w:r w:rsidRPr="00E33D39">
      <w:rPr>
        <w:rFonts w:ascii="Cambria" w:hAnsi="Cambria" w:cs="Arial"/>
        <w:bCs/>
        <w:i/>
        <w:sz w:val="18"/>
        <w:szCs w:val="18"/>
      </w:rPr>
      <w:t>.</w:t>
    </w:r>
    <w:bookmarkEnd w:id="2"/>
  </w:p>
  <w:p w14:paraId="13DCFD8E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660D3" w14:textId="77777777" w:rsidR="00D110FD" w:rsidRDefault="00D110FD">
      <w:r>
        <w:separator/>
      </w:r>
    </w:p>
  </w:footnote>
  <w:footnote w:type="continuationSeparator" w:id="0">
    <w:p w14:paraId="7B18D0CD" w14:textId="77777777" w:rsidR="00D110FD" w:rsidRDefault="00D11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>Załącznik nr 7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7A5"/>
    <w:rsid w:val="000026AB"/>
    <w:rsid w:val="000061A2"/>
    <w:rsid w:val="00014D24"/>
    <w:rsid w:val="000258DC"/>
    <w:rsid w:val="000538A8"/>
    <w:rsid w:val="00073420"/>
    <w:rsid w:val="00075A68"/>
    <w:rsid w:val="000827CF"/>
    <w:rsid w:val="000D0191"/>
    <w:rsid w:val="000D1433"/>
    <w:rsid w:val="000E1097"/>
    <w:rsid w:val="000E7D76"/>
    <w:rsid w:val="0010559B"/>
    <w:rsid w:val="0011035E"/>
    <w:rsid w:val="0013458B"/>
    <w:rsid w:val="00143750"/>
    <w:rsid w:val="00153414"/>
    <w:rsid w:val="001557A5"/>
    <w:rsid w:val="0017466B"/>
    <w:rsid w:val="001906FA"/>
    <w:rsid w:val="00192468"/>
    <w:rsid w:val="001947FD"/>
    <w:rsid w:val="001E7954"/>
    <w:rsid w:val="002148D9"/>
    <w:rsid w:val="00215B7C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342C1"/>
    <w:rsid w:val="0033696A"/>
    <w:rsid w:val="00337780"/>
    <w:rsid w:val="00345DEA"/>
    <w:rsid w:val="0036398D"/>
    <w:rsid w:val="00363E74"/>
    <w:rsid w:val="0038473F"/>
    <w:rsid w:val="003919BA"/>
    <w:rsid w:val="00394044"/>
    <w:rsid w:val="003A1C11"/>
    <w:rsid w:val="003B4BF9"/>
    <w:rsid w:val="003D1A29"/>
    <w:rsid w:val="003E57A6"/>
    <w:rsid w:val="00404E22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407D1"/>
    <w:rsid w:val="005545B5"/>
    <w:rsid w:val="00554EED"/>
    <w:rsid w:val="00563763"/>
    <w:rsid w:val="005A19D6"/>
    <w:rsid w:val="005A4FD4"/>
    <w:rsid w:val="005C77B4"/>
    <w:rsid w:val="005D5658"/>
    <w:rsid w:val="005E47DA"/>
    <w:rsid w:val="005F2B61"/>
    <w:rsid w:val="005F631B"/>
    <w:rsid w:val="00602316"/>
    <w:rsid w:val="00605F5B"/>
    <w:rsid w:val="00653829"/>
    <w:rsid w:val="00661664"/>
    <w:rsid w:val="00664259"/>
    <w:rsid w:val="006801E8"/>
    <w:rsid w:val="00686052"/>
    <w:rsid w:val="00694801"/>
    <w:rsid w:val="006C0984"/>
    <w:rsid w:val="006D171D"/>
    <w:rsid w:val="006E6D25"/>
    <w:rsid w:val="006F3BD3"/>
    <w:rsid w:val="006F5E87"/>
    <w:rsid w:val="006F62F5"/>
    <w:rsid w:val="00752668"/>
    <w:rsid w:val="00754447"/>
    <w:rsid w:val="007768D9"/>
    <w:rsid w:val="007A1DE8"/>
    <w:rsid w:val="007F5D90"/>
    <w:rsid w:val="0081477F"/>
    <w:rsid w:val="00814F9C"/>
    <w:rsid w:val="0082383C"/>
    <w:rsid w:val="008A0018"/>
    <w:rsid w:val="008B3892"/>
    <w:rsid w:val="008B3CF4"/>
    <w:rsid w:val="008B55A0"/>
    <w:rsid w:val="008C0315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F3227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F2D75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02A2"/>
    <w:rsid w:val="00C715F3"/>
    <w:rsid w:val="00C73D58"/>
    <w:rsid w:val="00C90018"/>
    <w:rsid w:val="00CB6391"/>
    <w:rsid w:val="00CC657D"/>
    <w:rsid w:val="00CD478C"/>
    <w:rsid w:val="00D010CD"/>
    <w:rsid w:val="00D110FD"/>
    <w:rsid w:val="00D4640B"/>
    <w:rsid w:val="00D54F2F"/>
    <w:rsid w:val="00D7550B"/>
    <w:rsid w:val="00D8325C"/>
    <w:rsid w:val="00D95E87"/>
    <w:rsid w:val="00DA2AB7"/>
    <w:rsid w:val="00DA3336"/>
    <w:rsid w:val="00DD2607"/>
    <w:rsid w:val="00DD4ECC"/>
    <w:rsid w:val="00DE7F68"/>
    <w:rsid w:val="00DF346B"/>
    <w:rsid w:val="00E12914"/>
    <w:rsid w:val="00E33863"/>
    <w:rsid w:val="00E33D39"/>
    <w:rsid w:val="00E57E3B"/>
    <w:rsid w:val="00E816F1"/>
    <w:rsid w:val="00E9213D"/>
    <w:rsid w:val="00EE1775"/>
    <w:rsid w:val="00EE2E2B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41C4BD-5AC2-4C9F-96CE-482FAD05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Kancelaria Domagała (MO)</cp:lastModifiedBy>
  <cp:revision>86</cp:revision>
  <dcterms:created xsi:type="dcterms:W3CDTF">2022-05-09T14:39:00Z</dcterms:created>
  <dcterms:modified xsi:type="dcterms:W3CDTF">2026-02-25T15:08:00Z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